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70" w:rsidRPr="00140983" w:rsidRDefault="00B44570">
      <w:pPr>
        <w:rPr>
          <w:rFonts w:ascii="Nyala" w:hAnsi="Nyala"/>
          <w:b/>
          <w:sz w:val="36"/>
          <w:szCs w:val="36"/>
          <w:u w:val="double"/>
          <w:lang w:val="ti-ET"/>
        </w:rPr>
      </w:pPr>
      <w:r w:rsidRPr="00140983">
        <w:rPr>
          <w:rFonts w:ascii="Nyala" w:hAnsi="Nyala"/>
          <w:b/>
          <w:sz w:val="36"/>
          <w:szCs w:val="36"/>
          <w:u w:val="double"/>
          <w:lang w:val="ti-ET"/>
        </w:rPr>
        <w:t>ብሕጊ ዘይምቕያድ ሳዕበኑ ሓደገኛዩ</w:t>
      </w:r>
      <w:r w:rsidR="00712A09" w:rsidRPr="00140983">
        <w:rPr>
          <w:rFonts w:ascii="Nyala" w:hAnsi="Nyala"/>
          <w:b/>
          <w:sz w:val="36"/>
          <w:szCs w:val="36"/>
          <w:u w:val="double"/>
          <w:lang w:val="ti-ET"/>
        </w:rPr>
        <w:t>፡</w:t>
      </w:r>
    </w:p>
    <w:p w:rsidR="00B44570" w:rsidRPr="00140983" w:rsidRDefault="00B44570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ጽኑዕ መትከል ዱልዱል ሓድነትና፡                                                                                                                ንጹር ጉዕዞ ሓያል መኸተና፡                                                                                                                                 ቀደም ነይተሰብረ ሕጂውን የለን ዝስዕሮ ቃላትና፡                                                                                                           ባድመ ንፈልጥ ምዃና መሬትና።</w:t>
      </w:r>
    </w:p>
    <w:p w:rsidR="00FE0D9F" w:rsidRPr="00140983" w:rsidRDefault="00FE0D9F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እቶም ብሓሶት ስዩም መስፍን ዘምልኹ፡                                                                                                              ብውዲት ወያነ ዝተማረኹ፡                                                                                                                                  ባድመ ናትናያ ኢሎም እንተጨርሑ፡                                                                                                                    ገመል ኤርትራ ኣሎ ኣይገድፍን ስርሑ።</w:t>
      </w:r>
    </w:p>
    <w:p w:rsidR="00FE0D9F" w:rsidRPr="00140983" w:rsidRDefault="00FE0D9F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 xml:space="preserve">ብሕጊ ዘይቅየድ ፋሉል ተግባራት፡                                                                                                                  ህዝቢ ንምድንጋር ዝግበር መናወራት፡                                                                                                                              </w:t>
      </w:r>
      <w:r w:rsidR="00E34418" w:rsidRPr="00140983">
        <w:rPr>
          <w:rFonts w:ascii="Nyala" w:hAnsi="Nyala"/>
          <w:sz w:val="36"/>
          <w:szCs w:val="36"/>
          <w:lang w:val="ti-ET"/>
        </w:rPr>
        <w:t>ቀ</w:t>
      </w:r>
      <w:r w:rsidRPr="00140983">
        <w:rPr>
          <w:rFonts w:ascii="Nyala" w:hAnsi="Nyala"/>
          <w:sz w:val="36"/>
          <w:szCs w:val="36"/>
          <w:lang w:val="ti-ET"/>
        </w:rPr>
        <w:t>ደም ጥፉሻት ሕጂውን ሱዑራት፡                                                                                                          ጉዕዞኹም ጀሙሩ ኪዱ ንዓዲ ግራት።</w:t>
      </w:r>
    </w:p>
    <w:p w:rsidR="00FE0D9F" w:rsidRPr="00140983" w:rsidRDefault="00E34418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መ</w:t>
      </w:r>
      <w:r w:rsidR="00FE0D9F" w:rsidRPr="00140983">
        <w:rPr>
          <w:rFonts w:ascii="Nyala" w:hAnsi="Nyala"/>
          <w:sz w:val="36"/>
          <w:szCs w:val="36"/>
          <w:lang w:val="ti-ET"/>
        </w:rPr>
        <w:t xml:space="preserve">ሬት ዘሚትካ ናይ እዳማትካ፡ </w:t>
      </w:r>
      <w:r w:rsidRPr="00140983">
        <w:rPr>
          <w:rFonts w:ascii="Nyala" w:hAnsi="Nyala"/>
          <w:sz w:val="36"/>
          <w:szCs w:val="36"/>
          <w:lang w:val="ti-ET"/>
        </w:rPr>
        <w:t xml:space="preserve">                                                                                                              </w:t>
      </w:r>
      <w:r w:rsidR="00FE0D9F" w:rsidRPr="00140983">
        <w:rPr>
          <w:rFonts w:ascii="Nyala" w:hAnsi="Nyala"/>
          <w:sz w:val="36"/>
          <w:szCs w:val="36"/>
          <w:lang w:val="ti-ET"/>
        </w:rPr>
        <w:t xml:space="preserve">ኣይወጽእን ኢልካ እንተሓንገድካ፡ </w:t>
      </w:r>
      <w:r w:rsidRPr="00140983">
        <w:rPr>
          <w:rFonts w:ascii="Nyala" w:hAnsi="Nyala"/>
          <w:sz w:val="36"/>
          <w:szCs w:val="36"/>
          <w:lang w:val="ti-ET"/>
        </w:rPr>
        <w:t xml:space="preserve">                                                                                                            </w:t>
      </w:r>
      <w:r w:rsidR="00FE0D9F" w:rsidRPr="00140983">
        <w:rPr>
          <w:rFonts w:ascii="Nyala" w:hAnsi="Nyala"/>
          <w:sz w:val="36"/>
          <w:szCs w:val="36"/>
          <w:lang w:val="ti-ET"/>
        </w:rPr>
        <w:t>ሳዕበኑ ገምግም ዳሕራይ ከይገደካ፡</w:t>
      </w:r>
      <w:r w:rsidRPr="00140983">
        <w:rPr>
          <w:rFonts w:ascii="Nyala" w:hAnsi="Nyala"/>
          <w:sz w:val="36"/>
          <w:szCs w:val="36"/>
          <w:lang w:val="ti-ET"/>
        </w:rPr>
        <w:t xml:space="preserve">                                                                                                                   </w:t>
      </w:r>
      <w:r w:rsidR="00FE0D9F" w:rsidRPr="00140983">
        <w:rPr>
          <w:rFonts w:ascii="Nyala" w:hAnsi="Nyala"/>
          <w:sz w:val="36"/>
          <w:szCs w:val="36"/>
          <w:lang w:val="ti-ET"/>
        </w:rPr>
        <w:t xml:space="preserve"> ልውህነት ኤርትራውያን </w:t>
      </w:r>
      <w:r w:rsidRPr="00140983">
        <w:rPr>
          <w:rFonts w:ascii="Nyala" w:hAnsi="Nyala"/>
          <w:sz w:val="36"/>
          <w:szCs w:val="36"/>
          <w:lang w:val="ti-ET"/>
        </w:rPr>
        <w:t>ከይዕጸወካ</w:t>
      </w:r>
      <w:r w:rsidR="00FE0D9F" w:rsidRPr="00140983">
        <w:rPr>
          <w:rFonts w:ascii="Nyala" w:hAnsi="Nyala"/>
          <w:sz w:val="36"/>
          <w:szCs w:val="36"/>
          <w:lang w:val="ti-ET"/>
        </w:rPr>
        <w:t xml:space="preserve">። </w:t>
      </w:r>
    </w:p>
    <w:p w:rsidR="00E34418" w:rsidRPr="00140983" w:rsidRDefault="00E34418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ኣሕዋት ኢና ዝብል ናይ ሸፈጥ ቃላት፡                                                                                                       ማኣዝኖም ዘይሓዙ ቀናናት ፊደላት፡                                                                                                                        ኣግኣዚያን ደረስቱ ናይ ሰይጣን ሃዋርያት፡                                                                                                      ንኣንድነታውያን ኣይጠቐመን ኣብ ሱሳታት፡</w:t>
      </w:r>
    </w:p>
    <w:p w:rsidR="00E34418" w:rsidRPr="00140983" w:rsidRDefault="00E34418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 xml:space="preserve">ዝበሰለ ቅጫ ዝለውስ ለዋሲ፡ </w:t>
      </w:r>
      <w:r w:rsidR="00577A51" w:rsidRPr="00140983">
        <w:rPr>
          <w:rFonts w:ascii="Nyala" w:hAnsi="Nyala"/>
          <w:sz w:val="36"/>
          <w:szCs w:val="36"/>
          <w:lang w:val="ti-ET"/>
        </w:rPr>
        <w:t xml:space="preserve">                                                                                                              ተኽሊ ክቡቁል ዝደሊ ብዘይ ፈልሲ፡                                                                                                        ብዘይ ጥይት ዝትኩስ ዓሻ ቶኳሲ፡                                                                                                                              እንኳንዶ ክቐትል ጽንጽያ ኣየንፍርን ናይ ብረቱ ድምጺ።</w:t>
      </w:r>
    </w:p>
    <w:p w:rsidR="00577A51" w:rsidRPr="00140983" w:rsidRDefault="00577A51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ባድመ ቅሰኒ ውዱእዩ እቲ ፍርዲ፡                                                                                                           ሕጊ ወሲኑዎ ምዃ</w:t>
      </w:r>
      <w:r w:rsidR="002511B7" w:rsidRPr="00140983">
        <w:rPr>
          <w:rFonts w:ascii="Nyala" w:hAnsi="Nyala"/>
          <w:sz w:val="36"/>
          <w:szCs w:val="36"/>
          <w:lang w:val="ti-ET"/>
        </w:rPr>
        <w:t>ንኪ</w:t>
      </w:r>
      <w:r w:rsidRPr="00140983">
        <w:rPr>
          <w:rFonts w:ascii="Nyala" w:hAnsi="Nyala"/>
          <w:sz w:val="36"/>
          <w:szCs w:val="36"/>
          <w:lang w:val="ti-ET"/>
        </w:rPr>
        <w:t xml:space="preserve"> ኤርትራዊት ዓዲ፡                                                                                                                 ዘዕገርግር እንተሎ ወጺኡ ካብ ቀይዲ፡                                                                                                                ንርእሱ ገደዶ ዘታልል ንመጻኢ ትውልዲ።</w:t>
      </w:r>
    </w:p>
    <w:p w:rsidR="00A77B88" w:rsidRPr="00140983" w:rsidRDefault="00A77B88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lastRenderedPageBreak/>
        <w:t xml:space="preserve">ኤርትራዊ ዓቕሊ ዘይብሉ መዘና፡                                                                                                                  ዓሰርተ ሸውዓተ ዓመት ስለ ሰላም ተጸቢና፡                                                                                                         ድኽመት </w:t>
      </w:r>
      <w:r w:rsidR="00140983" w:rsidRPr="00140983">
        <w:rPr>
          <w:rFonts w:ascii="Nyala" w:hAnsi="Nyala"/>
          <w:sz w:val="36"/>
          <w:szCs w:val="36"/>
          <w:lang w:val="ti-ET"/>
        </w:rPr>
        <w:t>ጌ</w:t>
      </w:r>
      <w:r w:rsidRPr="00140983">
        <w:rPr>
          <w:rFonts w:ascii="Nyala" w:hAnsi="Nyala"/>
          <w:sz w:val="36"/>
          <w:szCs w:val="36"/>
          <w:lang w:val="ti-ET"/>
        </w:rPr>
        <w:t xml:space="preserve">ሮም ዝቖጽሩዎ እንተልዮም ንትዕግስትና፡                                                                                             ኣይምሰሎም ንህብ ቅንጣብ ካብ መሬትና። </w:t>
      </w:r>
    </w:p>
    <w:p w:rsidR="00A77B88" w:rsidRPr="00140983" w:rsidRDefault="00A77B88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ልቢ ግበሩ በልዎም ነቶም ዝሃውተቱ፡                                                                                                           ካሕሳ ይግብኣኒ ዝብል እንተሎ ይሕተት ንወየንቱ፡                                                                                          ካብ መሬት ኤርትራ ምውጻኣ ግን ኣኺሉዩ ሰዓቱ፡                                                                                                 ናይ ጎደና ጫውጫው ኣይቅ</w:t>
      </w:r>
      <w:r w:rsidR="00140983" w:rsidRPr="00140983">
        <w:rPr>
          <w:rFonts w:ascii="Nyala" w:hAnsi="Nyala"/>
          <w:sz w:val="36"/>
          <w:szCs w:val="36"/>
          <w:lang w:val="ti-ET"/>
        </w:rPr>
        <w:t>ይሮ</w:t>
      </w:r>
      <w:r w:rsidRPr="00140983">
        <w:rPr>
          <w:rFonts w:ascii="Nyala" w:hAnsi="Nyala"/>
          <w:sz w:val="36"/>
          <w:szCs w:val="36"/>
          <w:lang w:val="ti-ET"/>
        </w:rPr>
        <w:t>ን ክውንነቱ።</w:t>
      </w:r>
    </w:p>
    <w:p w:rsidR="00A77B88" w:rsidRPr="00140983" w:rsidRDefault="009915CB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ኣ</w:t>
      </w:r>
      <w:r w:rsidR="00A77B88" w:rsidRPr="00140983">
        <w:rPr>
          <w:rFonts w:ascii="Nyala" w:hAnsi="Nyala"/>
          <w:sz w:val="36"/>
          <w:szCs w:val="36"/>
          <w:lang w:val="ti-ET"/>
        </w:rPr>
        <w:t>ሕዋት ኢና ዝብል ናይ ሓሶት መርሆ፡</w:t>
      </w:r>
      <w:r w:rsidRPr="00140983">
        <w:rPr>
          <w:rFonts w:ascii="Nyala" w:hAnsi="Nyala"/>
          <w:sz w:val="36"/>
          <w:szCs w:val="36"/>
          <w:lang w:val="ti-ET"/>
        </w:rPr>
        <w:t xml:space="preserve">                                                                                                       </w:t>
      </w:r>
      <w:r w:rsidR="00A77B88" w:rsidRPr="00140983">
        <w:rPr>
          <w:rFonts w:ascii="Nyala" w:hAnsi="Nyala"/>
          <w:sz w:val="36"/>
          <w:szCs w:val="36"/>
          <w:lang w:val="ti-ET"/>
        </w:rPr>
        <w:t xml:space="preserve"> </w:t>
      </w:r>
      <w:r w:rsidRPr="00140983">
        <w:rPr>
          <w:rFonts w:ascii="Nyala" w:hAnsi="Nyala"/>
          <w:sz w:val="36"/>
          <w:szCs w:val="36"/>
          <w:lang w:val="ti-ET"/>
        </w:rPr>
        <w:t>ሎሚ ኤርትራዊ የለን እዚ ዘገርሆ፡                                                                                                               ኣንጊህና ንልምዓት ንወፍር ከይነቀወ ደርሆ፡                                                                                                        መሬትና ምዃኑ ሕጊ ስለ ዘብረሆ።</w:t>
      </w:r>
    </w:p>
    <w:p w:rsidR="009915CB" w:rsidRPr="00140983" w:rsidRDefault="009915CB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ኣንቱም ተጋሩ ተታሊልኩም ብህወሓት፡                                                                                                    ሕጊ ምስ</w:t>
      </w:r>
      <w:r w:rsidR="00140983" w:rsidRPr="00140983">
        <w:rPr>
          <w:rFonts w:ascii="Nyala" w:hAnsi="Nyala"/>
          <w:sz w:val="36"/>
          <w:szCs w:val="36"/>
          <w:lang w:val="ti-ET"/>
        </w:rPr>
        <w:t xml:space="preserve"> </w:t>
      </w:r>
      <w:r w:rsidRPr="00140983">
        <w:rPr>
          <w:rFonts w:ascii="Nyala" w:hAnsi="Nyala"/>
          <w:sz w:val="36"/>
          <w:szCs w:val="36"/>
          <w:lang w:val="ti-ET"/>
        </w:rPr>
        <w:t>ተፈርደ ኣይውጻእን ካ</w:t>
      </w:r>
      <w:r w:rsidR="00140983" w:rsidRPr="00140983">
        <w:rPr>
          <w:rFonts w:ascii="Nyala" w:hAnsi="Nyala"/>
          <w:sz w:val="36"/>
          <w:szCs w:val="36"/>
          <w:lang w:val="ti-ET"/>
        </w:rPr>
        <w:t>ብ</w:t>
      </w:r>
      <w:r w:rsidRPr="00140983">
        <w:rPr>
          <w:rFonts w:ascii="Nyala" w:hAnsi="Nyala"/>
          <w:sz w:val="36"/>
          <w:szCs w:val="36"/>
          <w:lang w:val="ti-ET"/>
        </w:rPr>
        <w:t xml:space="preserve"> ስነስርዓት፡                                                                                               ዘይናትካ ናተይ ምባል የብሉን ብቕዓት፡                                                                                                                        እንትርፎ ካልእ ሽግር ምፍጣር ኣብ ልዕሊ ዉጹዓት።</w:t>
      </w:r>
    </w:p>
    <w:p w:rsidR="009915CB" w:rsidRPr="00140983" w:rsidRDefault="009915CB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ኤርትራዊ መሪሕነት ይሰማዕካ ኩርዓት፡</w:t>
      </w:r>
      <w:r w:rsidR="00712A09" w:rsidRPr="00140983">
        <w:rPr>
          <w:rFonts w:ascii="Nyala" w:hAnsi="Nyala"/>
          <w:sz w:val="36"/>
          <w:szCs w:val="36"/>
          <w:lang w:val="ti-ET"/>
        </w:rPr>
        <w:t xml:space="preserve">                                                                                                         </w:t>
      </w:r>
      <w:r w:rsidRPr="00140983">
        <w:rPr>
          <w:rFonts w:ascii="Nyala" w:hAnsi="Nyala"/>
          <w:sz w:val="36"/>
          <w:szCs w:val="36"/>
          <w:lang w:val="ti-ET"/>
        </w:rPr>
        <w:t xml:space="preserve"> ንኹሉ በጺሕካዮ ብህድኣት ብትብዓት፡</w:t>
      </w:r>
      <w:r w:rsidR="00712A09" w:rsidRPr="00140983">
        <w:rPr>
          <w:rFonts w:ascii="Nyala" w:hAnsi="Nyala"/>
          <w:sz w:val="36"/>
          <w:szCs w:val="36"/>
          <w:lang w:val="ti-ET"/>
        </w:rPr>
        <w:t xml:space="preserve">                                                                                                               ዓይነን ደም ነቢዑ</w:t>
      </w:r>
      <w:bookmarkStart w:id="0" w:name="_GoBack"/>
      <w:bookmarkEnd w:id="0"/>
      <w:r w:rsidR="00712A09" w:rsidRPr="00140983">
        <w:rPr>
          <w:rFonts w:ascii="Nyala" w:hAnsi="Nyala"/>
          <w:sz w:val="36"/>
          <w:szCs w:val="36"/>
          <w:lang w:val="ti-ET"/>
        </w:rPr>
        <w:t xml:space="preserve"> እተን ከድዓት፡                                                                                                             ቀጽል ኩዕዞኻ ምርሓና ኣብ ጎደና ልምዓት።</w:t>
      </w:r>
    </w:p>
    <w:p w:rsidR="00140983" w:rsidRPr="00140983" w:rsidRDefault="00140983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>ነባሪ ዝኽሪ ንሰማእታትና፡                                                                                                                      ዓወት ንሃፋሽ፡                                                                                                                            ገብረንጉስ መስመር                                                                                                                                                  ሰነ 14, 2018.</w:t>
      </w:r>
    </w:p>
    <w:p w:rsidR="00577A51" w:rsidRPr="00140983" w:rsidRDefault="00A77B88">
      <w:pPr>
        <w:rPr>
          <w:rFonts w:ascii="Nyala" w:hAnsi="Nyala"/>
          <w:sz w:val="36"/>
          <w:szCs w:val="36"/>
          <w:lang w:val="ti-ET"/>
        </w:rPr>
      </w:pPr>
      <w:r w:rsidRPr="00140983">
        <w:rPr>
          <w:rFonts w:ascii="Nyala" w:hAnsi="Nyala"/>
          <w:sz w:val="36"/>
          <w:szCs w:val="36"/>
          <w:lang w:val="ti-ET"/>
        </w:rPr>
        <w:t xml:space="preserve">       </w:t>
      </w:r>
    </w:p>
    <w:p w:rsidR="00577A51" w:rsidRPr="00140983" w:rsidRDefault="00577A51">
      <w:pPr>
        <w:rPr>
          <w:rFonts w:ascii="Nyala" w:hAnsi="Nyala"/>
          <w:sz w:val="36"/>
          <w:szCs w:val="36"/>
          <w:lang w:val="ti-ET"/>
        </w:rPr>
      </w:pPr>
    </w:p>
    <w:p w:rsidR="00577A51" w:rsidRPr="00140983" w:rsidRDefault="00577A51">
      <w:pPr>
        <w:rPr>
          <w:rFonts w:ascii="Nyala" w:hAnsi="Nyala"/>
          <w:sz w:val="36"/>
          <w:szCs w:val="36"/>
          <w:lang w:val="ti-ET"/>
        </w:rPr>
      </w:pPr>
    </w:p>
    <w:sectPr w:rsidR="00577A51" w:rsidRPr="0014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70"/>
    <w:rsid w:val="00140983"/>
    <w:rsid w:val="002511B7"/>
    <w:rsid w:val="00577A51"/>
    <w:rsid w:val="00712A09"/>
    <w:rsid w:val="009915CB"/>
    <w:rsid w:val="00A77B88"/>
    <w:rsid w:val="00B44570"/>
    <w:rsid w:val="00E34418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F82B"/>
  <w15:chartTrackingRefBased/>
  <w15:docId w15:val="{17553B93-E1C7-4C3D-B3C1-C91C2A76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</cp:revision>
  <dcterms:created xsi:type="dcterms:W3CDTF">2018-06-14T22:32:00Z</dcterms:created>
  <dcterms:modified xsi:type="dcterms:W3CDTF">2018-06-14T23:49:00Z</dcterms:modified>
</cp:coreProperties>
</file>